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047A6" w14:textId="77777777" w:rsidR="00580121" w:rsidRPr="00580121" w:rsidRDefault="00580121" w:rsidP="00580121">
      <w:pPr>
        <w:jc w:val="center"/>
        <w:rPr>
          <w:b/>
          <w:sz w:val="36"/>
          <w:szCs w:val="36"/>
          <w:u w:val="single"/>
        </w:rPr>
      </w:pPr>
      <w:r w:rsidRPr="00580121">
        <w:rPr>
          <w:b/>
          <w:sz w:val="36"/>
          <w:szCs w:val="36"/>
          <w:u w:val="single"/>
        </w:rPr>
        <w:t>Ballinteer St Johns GAA Club</w:t>
      </w:r>
    </w:p>
    <w:p w14:paraId="243984FF" w14:textId="53D58161" w:rsidR="00580121" w:rsidRPr="00580121" w:rsidRDefault="009C30D9" w:rsidP="00580121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Coach</w:t>
      </w:r>
      <w:r w:rsidR="00DB4F0D">
        <w:rPr>
          <w:b/>
          <w:sz w:val="36"/>
          <w:szCs w:val="36"/>
          <w:u w:val="single"/>
        </w:rPr>
        <w:t xml:space="preserve"> Application Form 20</w:t>
      </w:r>
      <w:r w:rsidR="00A17CC7">
        <w:rPr>
          <w:b/>
          <w:sz w:val="36"/>
          <w:szCs w:val="36"/>
          <w:u w:val="single"/>
        </w:rPr>
        <w:t>21</w:t>
      </w:r>
    </w:p>
    <w:p w14:paraId="4DAFEE5F" w14:textId="77777777" w:rsidR="00580121" w:rsidRPr="00580121" w:rsidRDefault="00580121" w:rsidP="00580121">
      <w:pPr>
        <w:rPr>
          <w:b/>
          <w:sz w:val="28"/>
          <w:szCs w:val="28"/>
          <w:u w:val="single"/>
        </w:rPr>
      </w:pPr>
    </w:p>
    <w:p w14:paraId="71589424" w14:textId="21C08343" w:rsidR="00580121" w:rsidRPr="00580121" w:rsidRDefault="00580121" w:rsidP="00580121">
      <w:pPr>
        <w:rPr>
          <w:b/>
        </w:rPr>
      </w:pPr>
      <w:r w:rsidRPr="00580121">
        <w:rPr>
          <w:b/>
          <w:sz w:val="28"/>
          <w:szCs w:val="28"/>
          <w:u w:val="single"/>
        </w:rPr>
        <w:t>Please Note</w:t>
      </w:r>
      <w:r w:rsidRPr="00580121">
        <w:rPr>
          <w:sz w:val="28"/>
          <w:szCs w:val="28"/>
        </w:rPr>
        <w:t>:</w:t>
      </w:r>
      <w:r w:rsidR="00BC03AF">
        <w:rPr>
          <w:sz w:val="28"/>
          <w:szCs w:val="28"/>
        </w:rPr>
        <w:t xml:space="preserve"> </w:t>
      </w:r>
      <w:r w:rsidR="00F714D5">
        <w:rPr>
          <w:b/>
        </w:rPr>
        <w:t>Only coaches who currently</w:t>
      </w:r>
      <w:r w:rsidRPr="00580121">
        <w:rPr>
          <w:b/>
        </w:rPr>
        <w:t xml:space="preserve"> coach in the Nursery or coach with a Club Team</w:t>
      </w:r>
      <w:r w:rsidR="00F714D5">
        <w:rPr>
          <w:b/>
        </w:rPr>
        <w:t xml:space="preserve"> regularly</w:t>
      </w:r>
      <w:r w:rsidRPr="00580121">
        <w:rPr>
          <w:b/>
        </w:rPr>
        <w:t xml:space="preserve"> and are aged 16 or over, are asked to apply for a coa</w:t>
      </w:r>
      <w:r w:rsidR="002E0343">
        <w:rPr>
          <w:b/>
        </w:rPr>
        <w:t xml:space="preserve">ching job in this year’s Summer </w:t>
      </w:r>
      <w:r w:rsidRPr="00580121">
        <w:rPr>
          <w:b/>
        </w:rPr>
        <w:t>Camp</w:t>
      </w:r>
      <w:r w:rsidR="002E0343">
        <w:rPr>
          <w:b/>
        </w:rPr>
        <w:t>s</w:t>
      </w:r>
      <w:r w:rsidRPr="00580121">
        <w:rPr>
          <w:b/>
        </w:rPr>
        <w:t xml:space="preserve">. Anyone under 16 may apply but will act as helpers. If </w:t>
      </w:r>
      <w:proofErr w:type="gramStart"/>
      <w:r w:rsidRPr="00580121">
        <w:rPr>
          <w:b/>
        </w:rPr>
        <w:t>unsure</w:t>
      </w:r>
      <w:proofErr w:type="gramEnd"/>
      <w:r w:rsidRPr="00580121">
        <w:rPr>
          <w:b/>
        </w:rPr>
        <w:t xml:space="preserve"> please</w:t>
      </w:r>
      <w:r w:rsidR="00A17CC7">
        <w:rPr>
          <w:b/>
        </w:rPr>
        <w:t xml:space="preserve"> contact</w:t>
      </w:r>
      <w:r w:rsidRPr="00580121">
        <w:rPr>
          <w:b/>
        </w:rPr>
        <w:t xml:space="preserve">: </w:t>
      </w:r>
      <w:r w:rsidR="00DB4F0D">
        <w:rPr>
          <w:b/>
        </w:rPr>
        <w:t>Donal Gormley 087 6312082</w:t>
      </w:r>
      <w:r w:rsidR="00A17CC7">
        <w:rPr>
          <w:b/>
        </w:rPr>
        <w:t xml:space="preserve"> / Donal.gormley.gpo.dublin@gaa.ie</w:t>
      </w:r>
    </w:p>
    <w:p w14:paraId="6E381CEA" w14:textId="77777777" w:rsidR="00580121" w:rsidRPr="00580121" w:rsidRDefault="00580121" w:rsidP="00580121">
      <w:pPr>
        <w:rPr>
          <w:b/>
        </w:rPr>
      </w:pPr>
    </w:p>
    <w:tbl>
      <w:tblPr>
        <w:tblW w:w="932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3"/>
        <w:gridCol w:w="4364"/>
      </w:tblGrid>
      <w:tr w:rsidR="00580121" w:rsidRPr="00580121" w14:paraId="518935CD" w14:textId="77777777" w:rsidTr="00816A44">
        <w:trPr>
          <w:trHeight w:val="599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A3650" w14:textId="77777777" w:rsidR="00580121" w:rsidRPr="00580121" w:rsidRDefault="00580121" w:rsidP="00580121">
            <w:pPr>
              <w:rPr>
                <w:lang w:eastAsia="en-US"/>
              </w:rPr>
            </w:pPr>
            <w:r w:rsidRPr="00580121">
              <w:rPr>
                <w:b/>
              </w:rPr>
              <w:t>Name</w:t>
            </w:r>
            <w:r w:rsidRPr="00580121">
              <w:t>:</w:t>
            </w:r>
          </w:p>
          <w:p w14:paraId="77C29E42" w14:textId="77777777" w:rsidR="00580121" w:rsidRPr="00580121" w:rsidRDefault="00580121" w:rsidP="00580121">
            <w:pPr>
              <w:rPr>
                <w:lang w:eastAsia="en-US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E4C48" w14:textId="77777777" w:rsidR="00580121" w:rsidRPr="00580121" w:rsidRDefault="00580121" w:rsidP="00580121">
            <w:r w:rsidRPr="00580121">
              <w:rPr>
                <w:b/>
              </w:rPr>
              <w:t>Date of Birth</w:t>
            </w:r>
            <w:r w:rsidRPr="00580121">
              <w:t>:</w:t>
            </w:r>
          </w:p>
          <w:p w14:paraId="710114D5" w14:textId="77777777" w:rsidR="00580121" w:rsidRPr="00580121" w:rsidRDefault="00580121" w:rsidP="00580121">
            <w:pPr>
              <w:rPr>
                <w:b/>
                <w:lang w:eastAsia="en-US"/>
              </w:rPr>
            </w:pPr>
          </w:p>
        </w:tc>
      </w:tr>
      <w:tr w:rsidR="00580121" w:rsidRPr="00580121" w14:paraId="37FB14E7" w14:textId="77777777" w:rsidTr="00816A44">
        <w:trPr>
          <w:trHeight w:val="583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1DC75" w14:textId="77777777" w:rsidR="00580121" w:rsidRPr="00580121" w:rsidRDefault="00580121" w:rsidP="00580121">
            <w:pPr>
              <w:rPr>
                <w:b/>
                <w:lang w:eastAsia="en-US"/>
              </w:rPr>
            </w:pPr>
            <w:r w:rsidRPr="00580121">
              <w:rPr>
                <w:b/>
              </w:rPr>
              <w:t>Address:</w:t>
            </w:r>
          </w:p>
          <w:p w14:paraId="4ED325F5" w14:textId="77777777" w:rsidR="00580121" w:rsidRPr="00580121" w:rsidRDefault="00580121" w:rsidP="00580121">
            <w:pPr>
              <w:rPr>
                <w:lang w:eastAsia="en-US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3FD5A" w14:textId="77777777" w:rsidR="00580121" w:rsidRPr="00580121" w:rsidRDefault="00580121" w:rsidP="00580121">
            <w:pPr>
              <w:rPr>
                <w:b/>
                <w:lang w:eastAsia="en-US"/>
              </w:rPr>
            </w:pPr>
            <w:r w:rsidRPr="00580121">
              <w:rPr>
                <w:b/>
                <w:lang w:eastAsia="en-US"/>
              </w:rPr>
              <w:t>Age:</w:t>
            </w:r>
          </w:p>
        </w:tc>
      </w:tr>
      <w:tr w:rsidR="00580121" w:rsidRPr="00580121" w14:paraId="4071AD12" w14:textId="77777777" w:rsidTr="00816A44">
        <w:trPr>
          <w:trHeight w:val="1077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DA607" w14:textId="77777777" w:rsidR="00580121" w:rsidRPr="00580121" w:rsidRDefault="00580121" w:rsidP="00580121">
            <w:pPr>
              <w:rPr>
                <w:b/>
              </w:rPr>
            </w:pPr>
            <w:r w:rsidRPr="00580121">
              <w:rPr>
                <w:b/>
              </w:rPr>
              <w:t>Mobile Number:</w:t>
            </w:r>
          </w:p>
          <w:p w14:paraId="41B738A7" w14:textId="77777777" w:rsidR="000E6E73" w:rsidRDefault="000E6E73" w:rsidP="00580121">
            <w:pPr>
              <w:rPr>
                <w:b/>
              </w:rPr>
            </w:pPr>
          </w:p>
          <w:p w14:paraId="2D053DE7" w14:textId="77777777" w:rsidR="00580121" w:rsidRPr="00580121" w:rsidRDefault="00580121" w:rsidP="00580121">
            <w:pPr>
              <w:rPr>
                <w:lang w:eastAsia="en-US"/>
              </w:rPr>
            </w:pPr>
            <w:r w:rsidRPr="00580121">
              <w:rPr>
                <w:b/>
              </w:rPr>
              <w:t>Email: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49B96" w14:textId="77777777" w:rsidR="00580121" w:rsidRPr="00580121" w:rsidRDefault="00580121" w:rsidP="00580121">
            <w:pPr>
              <w:rPr>
                <w:lang w:eastAsia="en-US"/>
              </w:rPr>
            </w:pPr>
            <w:r w:rsidRPr="00580121">
              <w:rPr>
                <w:b/>
              </w:rPr>
              <w:t>Team/s currently playing with:</w:t>
            </w:r>
          </w:p>
        </w:tc>
      </w:tr>
      <w:tr w:rsidR="00580121" w:rsidRPr="00580121" w14:paraId="794F8EF5" w14:textId="77777777" w:rsidTr="00816A44">
        <w:trPr>
          <w:trHeight w:val="2830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974BD" w14:textId="77777777" w:rsidR="00580121" w:rsidRDefault="00580121" w:rsidP="00580121">
            <w:pPr>
              <w:rPr>
                <w:b/>
              </w:rPr>
            </w:pPr>
            <w:r w:rsidRPr="00580121">
              <w:rPr>
                <w:b/>
              </w:rPr>
              <w:t>Coaching Qualifications</w:t>
            </w:r>
            <w:r w:rsidR="00F714D5">
              <w:rPr>
                <w:b/>
              </w:rPr>
              <w:t xml:space="preserve"> (please tick)</w:t>
            </w:r>
          </w:p>
          <w:p w14:paraId="59D05166" w14:textId="41585EF0" w:rsidR="002E0343" w:rsidRDefault="00447B05" w:rsidP="00580121">
            <w:pPr>
              <w:rPr>
                <w:b/>
              </w:rPr>
            </w:pPr>
            <w:r>
              <w:rPr>
                <w:b/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88E779D" wp14:editId="2BE312E3">
                      <wp:simplePos x="0" y="0"/>
                      <wp:positionH relativeFrom="column">
                        <wp:posOffset>1972945</wp:posOffset>
                      </wp:positionH>
                      <wp:positionV relativeFrom="paragraph">
                        <wp:posOffset>104775</wp:posOffset>
                      </wp:positionV>
                      <wp:extent cx="205740" cy="228600"/>
                      <wp:effectExtent l="0" t="0" r="3810" b="0"/>
                      <wp:wrapNone/>
                      <wp:docPr id="9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2FF3A4" w14:textId="77777777" w:rsidR="002E0343" w:rsidRDefault="002E0343" w:rsidP="002E034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8E779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155.35pt;margin-top:8.25pt;width:16.2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">
                      <v:textbox>
                        <w:txbxContent>
                          <w:p w14:paraId="4F2FF3A4" w14:textId="77777777" w:rsidR="002E0343" w:rsidRDefault="002E0343" w:rsidP="002E0343"/>
                        </w:txbxContent>
                      </v:textbox>
                    </v:shape>
                  </w:pict>
                </mc:Fallback>
              </mc:AlternateContent>
            </w:r>
          </w:p>
          <w:p w14:paraId="27CF8E9F" w14:textId="77777777" w:rsidR="002E0343" w:rsidRDefault="002E0343" w:rsidP="00580121">
            <w:pPr>
              <w:rPr>
                <w:b/>
              </w:rPr>
            </w:pPr>
            <w:r>
              <w:rPr>
                <w:b/>
              </w:rPr>
              <w:t>Nursery Coaching Workshop</w:t>
            </w:r>
          </w:p>
          <w:p w14:paraId="609F380F" w14:textId="77777777" w:rsidR="002E0343" w:rsidRPr="00580121" w:rsidRDefault="002E0343" w:rsidP="00580121">
            <w:pPr>
              <w:rPr>
                <w:b/>
              </w:rPr>
            </w:pPr>
          </w:p>
          <w:p w14:paraId="57369088" w14:textId="4D1520B3" w:rsidR="00BC03AF" w:rsidRDefault="00447B05" w:rsidP="00580121">
            <w:pPr>
              <w:rPr>
                <w:b/>
              </w:rPr>
            </w:pPr>
            <w:r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C8F8DEF" wp14:editId="54B55F48">
                      <wp:simplePos x="0" y="0"/>
                      <wp:positionH relativeFrom="column">
                        <wp:posOffset>1191895</wp:posOffset>
                      </wp:positionH>
                      <wp:positionV relativeFrom="paragraph">
                        <wp:posOffset>121920</wp:posOffset>
                      </wp:positionV>
                      <wp:extent cx="205740" cy="228600"/>
                      <wp:effectExtent l="0" t="0" r="3810" b="0"/>
                      <wp:wrapNone/>
                      <wp:docPr id="8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F09590" w14:textId="77777777" w:rsidR="00580121" w:rsidRDefault="00580121" w:rsidP="0058012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8F8DEF" id="_x0000_s1027" type="#_x0000_t202" style="position:absolute;margin-left:93.85pt;margin-top:9.6pt;width:16.2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">
                      <v:textbox>
                        <w:txbxContent>
                          <w:p w14:paraId="63F09590" w14:textId="77777777" w:rsidR="00580121" w:rsidRDefault="00580121" w:rsidP="00580121"/>
                        </w:txbxContent>
                      </v:textbox>
                    </v:shape>
                  </w:pict>
                </mc:Fallback>
              </mc:AlternateContent>
            </w:r>
          </w:p>
          <w:p w14:paraId="63539FA0" w14:textId="77777777" w:rsidR="00580121" w:rsidRPr="00580121" w:rsidRDefault="00580121" w:rsidP="00580121">
            <w:r w:rsidRPr="00580121">
              <w:rPr>
                <w:b/>
              </w:rPr>
              <w:t>Foundation Level</w:t>
            </w:r>
            <w:r w:rsidR="002E0343">
              <w:rPr>
                <w:b/>
              </w:rPr>
              <w:t xml:space="preserve">  </w:t>
            </w:r>
            <w:proofErr w:type="gramStart"/>
            <w:r w:rsidR="002E0343">
              <w:rPr>
                <w:b/>
              </w:rPr>
              <w:t xml:space="preserve">  </w:t>
            </w:r>
            <w:r w:rsidRPr="00580121">
              <w:rPr>
                <w:b/>
              </w:rPr>
              <w:t>:</w:t>
            </w:r>
            <w:proofErr w:type="gramEnd"/>
            <w:r w:rsidR="002E0343">
              <w:t xml:space="preserve">     </w:t>
            </w:r>
            <w:r w:rsidR="002E0343">
              <w:rPr>
                <w:b/>
              </w:rPr>
              <w:t>year completed _____</w:t>
            </w:r>
          </w:p>
          <w:p w14:paraId="1A1F9E62" w14:textId="77777777" w:rsidR="00580121" w:rsidRPr="00580121" w:rsidRDefault="00580121" w:rsidP="00580121"/>
          <w:p w14:paraId="4A0BE699" w14:textId="52457909" w:rsidR="00BC03AF" w:rsidRDefault="00447B05" w:rsidP="00580121">
            <w:pPr>
              <w:rPr>
                <w:b/>
              </w:rPr>
            </w:pPr>
            <w:r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A450A1A" wp14:editId="087D8434">
                      <wp:simplePos x="0" y="0"/>
                      <wp:positionH relativeFrom="column">
                        <wp:posOffset>630555</wp:posOffset>
                      </wp:positionH>
                      <wp:positionV relativeFrom="paragraph">
                        <wp:posOffset>127000</wp:posOffset>
                      </wp:positionV>
                      <wp:extent cx="205740" cy="227330"/>
                      <wp:effectExtent l="0" t="0" r="3810" b="127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6F9599" w14:textId="77777777" w:rsidR="00580121" w:rsidRDefault="00580121" w:rsidP="0058012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450A1A" id="Text Box 2" o:spid="_x0000_s1028" type="#_x0000_t202" style="position:absolute;margin-left:49.65pt;margin-top:10pt;width:16.2pt;height:17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">
                      <v:textbox>
                        <w:txbxContent>
                          <w:p w14:paraId="546F9599" w14:textId="77777777" w:rsidR="00580121" w:rsidRDefault="00580121" w:rsidP="00580121"/>
                        </w:txbxContent>
                      </v:textbox>
                    </v:shape>
                  </w:pict>
                </mc:Fallback>
              </mc:AlternateContent>
            </w:r>
          </w:p>
          <w:p w14:paraId="459A62FC" w14:textId="77777777" w:rsidR="00B1602D" w:rsidRDefault="00580121" w:rsidP="00580121">
            <w:pPr>
              <w:rPr>
                <w:b/>
              </w:rPr>
            </w:pPr>
            <w:r>
              <w:rPr>
                <w:b/>
              </w:rPr>
              <w:t>Award</w:t>
            </w:r>
            <w:r w:rsidR="002E0343">
              <w:rPr>
                <w:b/>
              </w:rPr>
              <w:t xml:space="preserve"> </w:t>
            </w:r>
            <w:r w:rsidRPr="00580121">
              <w:rPr>
                <w:b/>
              </w:rPr>
              <w:t>1</w:t>
            </w:r>
            <w:r w:rsidR="002E0343">
              <w:rPr>
                <w:b/>
              </w:rPr>
              <w:t xml:space="preserve">         year completed _______</w:t>
            </w:r>
          </w:p>
          <w:p w14:paraId="4ED42A7F" w14:textId="77777777" w:rsidR="00580121" w:rsidRDefault="00580121" w:rsidP="00580121"/>
          <w:p w14:paraId="3C6F38E2" w14:textId="3DED6311" w:rsidR="00BC03AF" w:rsidRDefault="00447B05" w:rsidP="002E0343">
            <w:pPr>
              <w:tabs>
                <w:tab w:val="center" w:pos="2373"/>
              </w:tabs>
              <w:rPr>
                <w:b/>
              </w:rPr>
            </w:pPr>
            <w:r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5A16016" wp14:editId="216BC190">
                      <wp:simplePos x="0" y="0"/>
                      <wp:positionH relativeFrom="column">
                        <wp:posOffset>986155</wp:posOffset>
                      </wp:positionH>
                      <wp:positionV relativeFrom="paragraph">
                        <wp:posOffset>119380</wp:posOffset>
                      </wp:positionV>
                      <wp:extent cx="205740" cy="228600"/>
                      <wp:effectExtent l="0" t="0" r="3810" b="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1B0AB8" w14:textId="77777777" w:rsidR="00B1602D" w:rsidRDefault="00B1602D" w:rsidP="00B1602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A16016" id="Text Box 5" o:spid="_x0000_s1029" type="#_x0000_t202" style="position:absolute;margin-left:77.65pt;margin-top:9.4pt;width:16.2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">
                      <v:textbox>
                        <w:txbxContent>
                          <w:p w14:paraId="1E1B0AB8" w14:textId="77777777" w:rsidR="00B1602D" w:rsidRDefault="00B1602D" w:rsidP="00B1602D"/>
                        </w:txbxContent>
                      </v:textbox>
                    </v:shape>
                  </w:pict>
                </mc:Fallback>
              </mc:AlternateContent>
            </w:r>
          </w:p>
          <w:p w14:paraId="11E5FB6A" w14:textId="77777777" w:rsidR="00B1602D" w:rsidRPr="00B1602D" w:rsidRDefault="00B1602D" w:rsidP="002E0343">
            <w:pPr>
              <w:tabs>
                <w:tab w:val="center" w:pos="2373"/>
              </w:tabs>
              <w:rPr>
                <w:b/>
              </w:rPr>
            </w:pPr>
            <w:r w:rsidRPr="00B1602D">
              <w:rPr>
                <w:b/>
              </w:rPr>
              <w:t>Code of Ethics</w:t>
            </w:r>
            <w:r w:rsidR="002E0343">
              <w:rPr>
                <w:b/>
              </w:rPr>
              <w:t xml:space="preserve">        </w:t>
            </w:r>
            <w:r w:rsidR="002E0343">
              <w:rPr>
                <w:b/>
              </w:rPr>
              <w:tab/>
              <w:t>year completed _______</w:t>
            </w:r>
          </w:p>
          <w:p w14:paraId="3EEAC5A9" w14:textId="77777777" w:rsidR="00B1602D" w:rsidRDefault="00B1602D" w:rsidP="00580121"/>
          <w:p w14:paraId="4FADA80E" w14:textId="7EBAA4CB" w:rsidR="00BC03AF" w:rsidRDefault="00447B05" w:rsidP="00580121">
            <w:pPr>
              <w:rPr>
                <w:b/>
              </w:rPr>
            </w:pPr>
            <w:r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AF00144" wp14:editId="2E228E52">
                      <wp:simplePos x="0" y="0"/>
                      <wp:positionH relativeFrom="column">
                        <wp:posOffset>986155</wp:posOffset>
                      </wp:positionH>
                      <wp:positionV relativeFrom="paragraph">
                        <wp:posOffset>101600</wp:posOffset>
                      </wp:positionV>
                      <wp:extent cx="205740" cy="228600"/>
                      <wp:effectExtent l="0" t="0" r="3810" b="0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8FC2E0" w14:textId="77777777" w:rsidR="00B1602D" w:rsidRDefault="00B1602D" w:rsidP="00B1602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F00144" id="Text Box 6" o:spid="_x0000_s1030" type="#_x0000_t202" style="position:absolute;margin-left:77.65pt;margin-top:8pt;width:16.2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">
                      <v:textbox>
                        <w:txbxContent>
                          <w:p w14:paraId="058FC2E0" w14:textId="77777777" w:rsidR="00B1602D" w:rsidRDefault="00B1602D" w:rsidP="00B1602D"/>
                        </w:txbxContent>
                      </v:textbox>
                    </v:shape>
                  </w:pict>
                </mc:Fallback>
              </mc:AlternateContent>
            </w:r>
          </w:p>
          <w:p w14:paraId="5414FBC0" w14:textId="77777777" w:rsidR="002E0343" w:rsidRDefault="00B1602D" w:rsidP="00580121">
            <w:pPr>
              <w:rPr>
                <w:b/>
              </w:rPr>
            </w:pPr>
            <w:r w:rsidRPr="00B1602D">
              <w:rPr>
                <w:b/>
              </w:rPr>
              <w:t>Garda Vetted</w:t>
            </w:r>
            <w:r w:rsidR="002E0343">
              <w:rPr>
                <w:b/>
              </w:rPr>
              <w:t xml:space="preserve">        </w:t>
            </w:r>
            <w:r w:rsidR="00F714D5">
              <w:rPr>
                <w:b/>
              </w:rPr>
              <w:t xml:space="preserve">   year completed _______</w:t>
            </w:r>
          </w:p>
          <w:p w14:paraId="440AC659" w14:textId="77777777" w:rsidR="00F714D5" w:rsidRDefault="00F714D5" w:rsidP="00580121">
            <w:pPr>
              <w:rPr>
                <w:b/>
              </w:rPr>
            </w:pPr>
          </w:p>
          <w:p w14:paraId="6C6816C0" w14:textId="77777777" w:rsidR="00B1602D" w:rsidRPr="00B1602D" w:rsidRDefault="002E0343" w:rsidP="00580121">
            <w:pPr>
              <w:rPr>
                <w:b/>
              </w:rPr>
            </w:pPr>
            <w:r>
              <w:rPr>
                <w:b/>
              </w:rPr>
              <w:t>please provide reference number_________</w:t>
            </w:r>
          </w:p>
          <w:p w14:paraId="703DBC75" w14:textId="77777777" w:rsidR="00580121" w:rsidRPr="00580121" w:rsidRDefault="00580121" w:rsidP="00580121"/>
          <w:p w14:paraId="0B73C653" w14:textId="77777777" w:rsidR="00580121" w:rsidRDefault="00580121" w:rsidP="00580121">
            <w:r w:rsidRPr="00580121">
              <w:rPr>
                <w:b/>
              </w:rPr>
              <w:t>Other Relevant Experience</w:t>
            </w:r>
            <w:r w:rsidRPr="00580121">
              <w:t>: e.g. Firs</w:t>
            </w:r>
            <w:r w:rsidR="00B1602D">
              <w:t>t Aid, Lifesavers Course</w:t>
            </w:r>
            <w:r w:rsidRPr="00580121">
              <w:t>, Gaisce etc.</w:t>
            </w:r>
          </w:p>
          <w:p w14:paraId="738C0E54" w14:textId="77777777" w:rsidR="00F714D5" w:rsidRPr="00580121" w:rsidRDefault="00F714D5" w:rsidP="00580121"/>
          <w:p w14:paraId="5F0EA4D9" w14:textId="1C719FBB" w:rsidR="00580121" w:rsidRPr="00580121" w:rsidRDefault="00580121" w:rsidP="00580121">
            <w:pPr>
              <w:rPr>
                <w:lang w:eastAsia="en-US"/>
              </w:rPr>
            </w:pPr>
            <w:r w:rsidRPr="00580121">
              <w:t>----------------------------------------------------------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A5291" w14:textId="7A661FBB" w:rsidR="00BC03AF" w:rsidRDefault="00BC03AF" w:rsidP="00580121">
            <w:pPr>
              <w:rPr>
                <w:b/>
              </w:rPr>
            </w:pPr>
            <w:r>
              <w:rPr>
                <w:b/>
              </w:rPr>
              <w:t>Please tick weeks you are available to work:</w:t>
            </w:r>
          </w:p>
          <w:p w14:paraId="264E49B0" w14:textId="59C9622F" w:rsidR="00580121" w:rsidRPr="00580121" w:rsidRDefault="00447B05" w:rsidP="00580121">
            <w:r>
              <w:rPr>
                <w:b/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46D35F1" wp14:editId="54C662CE">
                      <wp:simplePos x="0" y="0"/>
                      <wp:positionH relativeFrom="column">
                        <wp:posOffset>1136650</wp:posOffset>
                      </wp:positionH>
                      <wp:positionV relativeFrom="paragraph">
                        <wp:posOffset>158115</wp:posOffset>
                      </wp:positionV>
                      <wp:extent cx="205740" cy="228600"/>
                      <wp:effectExtent l="0" t="0" r="3810" b="0"/>
                      <wp:wrapNone/>
                      <wp:docPr id="4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B4C84D" w14:textId="77777777" w:rsidR="00BC03AF" w:rsidRDefault="00BC03AF" w:rsidP="00BC03A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6D35F1" id="_x0000_s1031" type="#_x0000_t202" style="position:absolute;margin-left:89.5pt;margin-top:12.45pt;width:16.2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">
                      <v:textbox>
                        <w:txbxContent>
                          <w:p w14:paraId="16B4C84D" w14:textId="77777777" w:rsidR="00BC03AF" w:rsidRDefault="00BC03AF" w:rsidP="00BC03AF"/>
                        </w:txbxContent>
                      </v:textbox>
                    </v:shape>
                  </w:pict>
                </mc:Fallback>
              </mc:AlternateContent>
            </w:r>
            <w:r w:rsidR="00A17CC7">
              <w:rPr>
                <w:b/>
              </w:rPr>
              <w:t>BSJ Summer Camp 1</w:t>
            </w:r>
          </w:p>
          <w:p w14:paraId="246DA394" w14:textId="4B29B53D" w:rsidR="00580121" w:rsidRDefault="00DB4F0D" w:rsidP="00580121">
            <w:r>
              <w:t>1</w:t>
            </w:r>
            <w:r w:rsidR="00A17CC7">
              <w:t>2</w:t>
            </w:r>
            <w:r w:rsidR="002E0343" w:rsidRPr="002E0343">
              <w:rPr>
                <w:vertAlign w:val="superscript"/>
              </w:rPr>
              <w:t>th</w:t>
            </w:r>
            <w:r>
              <w:t xml:space="preserve"> - 1</w:t>
            </w:r>
            <w:r w:rsidR="00A17CC7">
              <w:t>6</w:t>
            </w:r>
            <w:r w:rsidR="00580121" w:rsidRPr="002E0343">
              <w:rPr>
                <w:vertAlign w:val="superscript"/>
              </w:rPr>
              <w:t>th</w:t>
            </w:r>
            <w:r w:rsidR="002E0343">
              <w:rPr>
                <w:vertAlign w:val="superscript"/>
              </w:rPr>
              <w:t xml:space="preserve"> </w:t>
            </w:r>
            <w:r w:rsidR="00A17CC7">
              <w:t>July</w:t>
            </w:r>
          </w:p>
          <w:p w14:paraId="1D2938EA" w14:textId="77777777" w:rsidR="002E0343" w:rsidRDefault="002E0343" w:rsidP="00580121">
            <w:r>
              <w:t>10am-2.30pm</w:t>
            </w:r>
          </w:p>
          <w:p w14:paraId="51791BCF" w14:textId="77777777" w:rsidR="002E0343" w:rsidRDefault="002E0343" w:rsidP="00580121"/>
          <w:p w14:paraId="03FDBD39" w14:textId="18A9F1B6" w:rsidR="002E0343" w:rsidRPr="002E0343" w:rsidRDefault="00A17CC7" w:rsidP="00580121">
            <w:pPr>
              <w:rPr>
                <w:b/>
              </w:rPr>
            </w:pPr>
            <w:r>
              <w:rPr>
                <w:b/>
              </w:rPr>
              <w:t xml:space="preserve">BSJ </w:t>
            </w:r>
            <w:r w:rsidR="002E0343" w:rsidRPr="002E0343">
              <w:rPr>
                <w:b/>
              </w:rPr>
              <w:t>Summer Cam</w:t>
            </w:r>
            <w:r>
              <w:rPr>
                <w:b/>
              </w:rPr>
              <w:t>p 2</w:t>
            </w:r>
          </w:p>
          <w:p w14:paraId="3850D833" w14:textId="7B1FFD64" w:rsidR="002E0343" w:rsidRDefault="00447B05" w:rsidP="00580121">
            <w:r>
              <w:rPr>
                <w:b/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CBB26C8" wp14:editId="07DE6D9E">
                      <wp:simplePos x="0" y="0"/>
                      <wp:positionH relativeFrom="column">
                        <wp:posOffset>1117600</wp:posOffset>
                      </wp:positionH>
                      <wp:positionV relativeFrom="paragraph">
                        <wp:posOffset>24130</wp:posOffset>
                      </wp:positionV>
                      <wp:extent cx="205740" cy="228600"/>
                      <wp:effectExtent l="0" t="0" r="3810" b="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731D58" w14:textId="77777777" w:rsidR="00BC03AF" w:rsidRDefault="00BC03AF" w:rsidP="00BC03A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BB26C8" id="_x0000_s1032" type="#_x0000_t202" style="position:absolute;margin-left:88pt;margin-top:1.9pt;width:16.2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">
                      <v:textbox>
                        <w:txbxContent>
                          <w:p w14:paraId="12731D58" w14:textId="77777777" w:rsidR="00BC03AF" w:rsidRDefault="00BC03AF" w:rsidP="00BC03AF"/>
                        </w:txbxContent>
                      </v:textbox>
                    </v:shape>
                  </w:pict>
                </mc:Fallback>
              </mc:AlternateContent>
            </w:r>
            <w:r w:rsidR="00DB4F0D">
              <w:t>1</w:t>
            </w:r>
            <w:r w:rsidR="00A17CC7">
              <w:t>9</w:t>
            </w:r>
            <w:r w:rsidR="00EA2CBB" w:rsidRPr="00EA2CBB">
              <w:rPr>
                <w:vertAlign w:val="superscript"/>
              </w:rPr>
              <w:t>th</w:t>
            </w:r>
            <w:r w:rsidR="00DB4F0D">
              <w:t>-</w:t>
            </w:r>
            <w:r w:rsidR="00A17CC7">
              <w:t>23</w:t>
            </w:r>
            <w:r w:rsidR="00A17CC7" w:rsidRPr="00A17CC7">
              <w:rPr>
                <w:vertAlign w:val="superscript"/>
              </w:rPr>
              <w:t>rd</w:t>
            </w:r>
            <w:r w:rsidR="00EA2CBB">
              <w:t xml:space="preserve"> </w:t>
            </w:r>
            <w:r w:rsidR="002E0343">
              <w:t>July</w:t>
            </w:r>
          </w:p>
          <w:p w14:paraId="1082E19D" w14:textId="77777777" w:rsidR="002E0343" w:rsidRDefault="002E0343" w:rsidP="00580121">
            <w:r>
              <w:t>10am-2.30pm</w:t>
            </w:r>
          </w:p>
          <w:p w14:paraId="081609A6" w14:textId="3ADC538D" w:rsidR="002E0343" w:rsidRDefault="002E0343" w:rsidP="00580121"/>
          <w:p w14:paraId="1A085526" w14:textId="76E8C9C5" w:rsidR="00AC4A27" w:rsidRPr="00880BC8" w:rsidRDefault="00AC4A27" w:rsidP="00580121">
            <w:pPr>
              <w:rPr>
                <w:b/>
                <w:bCs/>
              </w:rPr>
            </w:pPr>
            <w:r w:rsidRPr="00880BC8">
              <w:rPr>
                <w:b/>
                <w:bCs/>
              </w:rPr>
              <w:t>BSJ Summer Camp 4</w:t>
            </w:r>
            <w:r w:rsidR="00880BC8" w:rsidRPr="00880BC8">
              <w:rPr>
                <w:b/>
                <w:bCs/>
              </w:rPr>
              <w:t xml:space="preserve"> </w:t>
            </w:r>
            <w:r w:rsidR="00A71C0C">
              <w:rPr>
                <w:b/>
                <w:bCs/>
              </w:rPr>
              <w:t>(Extra week)</w:t>
            </w:r>
          </w:p>
          <w:p w14:paraId="29E2A234" w14:textId="65FC55BA" w:rsidR="00AC4A27" w:rsidRPr="00880BC8" w:rsidRDefault="00880BC8" w:rsidP="00580121">
            <w:pPr>
              <w:rPr>
                <w:bCs/>
              </w:rPr>
            </w:pPr>
            <w:r w:rsidRPr="00880BC8">
              <w:rPr>
                <w:bCs/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51CD3F7" wp14:editId="50D17491">
                      <wp:simplePos x="0" y="0"/>
                      <wp:positionH relativeFrom="column">
                        <wp:posOffset>1116965</wp:posOffset>
                      </wp:positionH>
                      <wp:positionV relativeFrom="paragraph">
                        <wp:posOffset>24765</wp:posOffset>
                      </wp:positionV>
                      <wp:extent cx="205740" cy="228600"/>
                      <wp:effectExtent l="0" t="0" r="3810" b="0"/>
                      <wp:wrapNone/>
                      <wp:docPr id="10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062075" w14:textId="77777777" w:rsidR="00880BC8" w:rsidRDefault="00880BC8" w:rsidP="00880BC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1CD3F7" id="_x0000_s1033" type="#_x0000_t202" style="position:absolute;margin-left:87.95pt;margin-top:1.95pt;width:16.2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">
                      <v:textbox>
                        <w:txbxContent>
                          <w:p w14:paraId="17062075" w14:textId="77777777" w:rsidR="00880BC8" w:rsidRDefault="00880BC8" w:rsidP="00880BC8"/>
                        </w:txbxContent>
                      </v:textbox>
                    </v:shape>
                  </w:pict>
                </mc:Fallback>
              </mc:AlternateContent>
            </w:r>
            <w:r w:rsidRPr="00880BC8">
              <w:rPr>
                <w:bCs/>
              </w:rPr>
              <w:t>26</w:t>
            </w:r>
            <w:r w:rsidRPr="00880BC8">
              <w:rPr>
                <w:bCs/>
                <w:vertAlign w:val="superscript"/>
              </w:rPr>
              <w:t>th</w:t>
            </w:r>
            <w:r w:rsidRPr="00880BC8">
              <w:rPr>
                <w:bCs/>
              </w:rPr>
              <w:t xml:space="preserve"> – 30</w:t>
            </w:r>
            <w:r w:rsidRPr="00880BC8">
              <w:rPr>
                <w:bCs/>
                <w:vertAlign w:val="superscript"/>
              </w:rPr>
              <w:t>th</w:t>
            </w:r>
            <w:r w:rsidRPr="00880BC8">
              <w:rPr>
                <w:bCs/>
              </w:rPr>
              <w:t xml:space="preserve"> July      </w:t>
            </w:r>
          </w:p>
          <w:p w14:paraId="2C59BCEA" w14:textId="784A297E" w:rsidR="00880BC8" w:rsidRPr="00880BC8" w:rsidRDefault="00880BC8" w:rsidP="00580121">
            <w:pPr>
              <w:rPr>
                <w:bCs/>
              </w:rPr>
            </w:pPr>
            <w:r w:rsidRPr="00880BC8">
              <w:rPr>
                <w:bCs/>
              </w:rPr>
              <w:t xml:space="preserve">10am-2.30pm </w:t>
            </w:r>
          </w:p>
          <w:p w14:paraId="14D93A1E" w14:textId="77777777" w:rsidR="00AC4A27" w:rsidRDefault="00AC4A27" w:rsidP="00580121">
            <w:pPr>
              <w:rPr>
                <w:b/>
              </w:rPr>
            </w:pPr>
          </w:p>
          <w:p w14:paraId="507CCEF7" w14:textId="6C9747D2" w:rsidR="002E0343" w:rsidRPr="002E0343" w:rsidRDefault="00A17CC7" w:rsidP="00580121">
            <w:pPr>
              <w:rPr>
                <w:b/>
              </w:rPr>
            </w:pPr>
            <w:r>
              <w:rPr>
                <w:b/>
              </w:rPr>
              <w:t>BSJ Summer Camp 3</w:t>
            </w:r>
          </w:p>
          <w:p w14:paraId="5F1CB345" w14:textId="7D4184A4" w:rsidR="002E0343" w:rsidRDefault="00447B05" w:rsidP="00580121">
            <w:r>
              <w:rPr>
                <w:b/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2CBA465" wp14:editId="28C08881">
                      <wp:simplePos x="0" y="0"/>
                      <wp:positionH relativeFrom="column">
                        <wp:posOffset>1136650</wp:posOffset>
                      </wp:positionH>
                      <wp:positionV relativeFrom="paragraph">
                        <wp:posOffset>24130</wp:posOffset>
                      </wp:positionV>
                      <wp:extent cx="205740" cy="228600"/>
                      <wp:effectExtent l="0" t="0" r="381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D0C2C1" w14:textId="77777777" w:rsidR="00BC03AF" w:rsidRDefault="00BC03AF" w:rsidP="00BC03A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CBA465" id="_x0000_s1034" type="#_x0000_t202" style="position:absolute;margin-left:89.5pt;margin-top:1.9pt;width:16.2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">
                      <v:textbox>
                        <w:txbxContent>
                          <w:p w14:paraId="69D0C2C1" w14:textId="77777777" w:rsidR="00BC03AF" w:rsidRDefault="00BC03AF" w:rsidP="00BC03AF"/>
                        </w:txbxContent>
                      </v:textbox>
                    </v:shape>
                  </w:pict>
                </mc:Fallback>
              </mc:AlternateContent>
            </w:r>
            <w:r w:rsidR="00A17CC7">
              <w:t>9</w:t>
            </w:r>
            <w:r w:rsidR="00EA2CBB" w:rsidRPr="00EA2CBB">
              <w:rPr>
                <w:vertAlign w:val="superscript"/>
              </w:rPr>
              <w:t>th</w:t>
            </w:r>
            <w:r w:rsidR="00DB4F0D">
              <w:t>- 1</w:t>
            </w:r>
            <w:r w:rsidR="00A17CC7">
              <w:t>3</w:t>
            </w:r>
            <w:r w:rsidR="00EA2CBB" w:rsidRPr="00EA2CBB">
              <w:rPr>
                <w:vertAlign w:val="superscript"/>
              </w:rPr>
              <w:t>th</w:t>
            </w:r>
            <w:r w:rsidR="00EA2CBB">
              <w:t xml:space="preserve"> </w:t>
            </w:r>
            <w:r w:rsidR="002E0343">
              <w:t>August</w:t>
            </w:r>
          </w:p>
          <w:p w14:paraId="6B163A3A" w14:textId="77777777" w:rsidR="002E0343" w:rsidRDefault="002E0343" w:rsidP="00580121">
            <w:r>
              <w:t>10am-2.30pm</w:t>
            </w:r>
          </w:p>
          <w:p w14:paraId="4EC4ACF2" w14:textId="77777777" w:rsidR="002E0343" w:rsidRDefault="002E0343" w:rsidP="00580121"/>
          <w:p w14:paraId="6A2B8CB7" w14:textId="049D58E8" w:rsidR="002E0343" w:rsidRPr="002E0343" w:rsidRDefault="00A17CC7" w:rsidP="00580121">
            <w:pPr>
              <w:rPr>
                <w:b/>
              </w:rPr>
            </w:pPr>
            <w:r>
              <w:rPr>
                <w:b/>
              </w:rPr>
              <w:t xml:space="preserve">BSJ </w:t>
            </w:r>
            <w:proofErr w:type="spellStart"/>
            <w:r w:rsidR="002E0343" w:rsidRPr="002E0343">
              <w:rPr>
                <w:b/>
              </w:rPr>
              <w:t>Cúl</w:t>
            </w:r>
            <w:proofErr w:type="spellEnd"/>
            <w:r w:rsidR="002E0343" w:rsidRPr="002E0343">
              <w:rPr>
                <w:b/>
              </w:rPr>
              <w:t xml:space="preserve"> Camp</w:t>
            </w:r>
          </w:p>
          <w:p w14:paraId="23C2294A" w14:textId="2B5CA01C" w:rsidR="002E0343" w:rsidRDefault="00447B05" w:rsidP="00580121">
            <w:r>
              <w:rPr>
                <w:b/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96E7316" wp14:editId="5C45C2A2">
                      <wp:simplePos x="0" y="0"/>
                      <wp:positionH relativeFrom="column">
                        <wp:posOffset>1136650</wp:posOffset>
                      </wp:positionH>
                      <wp:positionV relativeFrom="paragraph">
                        <wp:posOffset>0</wp:posOffset>
                      </wp:positionV>
                      <wp:extent cx="205740" cy="228600"/>
                      <wp:effectExtent l="0" t="0" r="3810" b="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81BC85" w14:textId="77777777" w:rsidR="00BC03AF" w:rsidRDefault="00BC03AF" w:rsidP="00BC03A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6E7316" id="_x0000_s1035" type="#_x0000_t202" style="position:absolute;margin-left:89.5pt;margin-top:0;width:16.2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">
                      <v:textbox>
                        <w:txbxContent>
                          <w:p w14:paraId="1F81BC85" w14:textId="77777777" w:rsidR="00BC03AF" w:rsidRDefault="00BC03AF" w:rsidP="00BC03AF"/>
                        </w:txbxContent>
                      </v:textbox>
                    </v:shape>
                  </w:pict>
                </mc:Fallback>
              </mc:AlternateContent>
            </w:r>
            <w:r w:rsidR="00A17CC7">
              <w:t>16</w:t>
            </w:r>
            <w:r w:rsidR="00EA2CBB" w:rsidRPr="00EA2CBB">
              <w:rPr>
                <w:vertAlign w:val="superscript"/>
              </w:rPr>
              <w:t>th</w:t>
            </w:r>
            <w:r w:rsidR="00DB4F0D">
              <w:t xml:space="preserve"> -</w:t>
            </w:r>
            <w:r w:rsidR="00A17CC7">
              <w:t>20</w:t>
            </w:r>
            <w:r w:rsidR="00A17CC7" w:rsidRPr="00A17CC7">
              <w:rPr>
                <w:vertAlign w:val="superscript"/>
              </w:rPr>
              <w:t>th</w:t>
            </w:r>
            <w:r w:rsidR="00EA2CBB">
              <w:t xml:space="preserve"> </w:t>
            </w:r>
            <w:r w:rsidR="002E0343">
              <w:t>August</w:t>
            </w:r>
          </w:p>
          <w:p w14:paraId="6AB6C96E" w14:textId="77777777" w:rsidR="002E0343" w:rsidRDefault="002E0343" w:rsidP="00580121">
            <w:r>
              <w:t xml:space="preserve">10am-2.30pm </w:t>
            </w:r>
          </w:p>
          <w:p w14:paraId="08171A10" w14:textId="77777777" w:rsidR="00580121" w:rsidRPr="00580121" w:rsidRDefault="00580121" w:rsidP="00580121">
            <w:pPr>
              <w:rPr>
                <w:vertAlign w:val="superscript"/>
              </w:rPr>
            </w:pPr>
          </w:p>
        </w:tc>
      </w:tr>
      <w:tr w:rsidR="00580121" w:rsidRPr="00580121" w14:paraId="7844CDB4" w14:textId="77777777" w:rsidTr="002E0343">
        <w:trPr>
          <w:trHeight w:val="2489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4CB7" w14:textId="77777777" w:rsidR="00BC03AF" w:rsidRDefault="00BC03AF" w:rsidP="00580121">
            <w:pPr>
              <w:rPr>
                <w:b/>
              </w:rPr>
            </w:pPr>
          </w:p>
          <w:p w14:paraId="4A880CE1" w14:textId="77777777" w:rsidR="00BC03AF" w:rsidRDefault="00BC03AF" w:rsidP="00580121">
            <w:pPr>
              <w:rPr>
                <w:b/>
              </w:rPr>
            </w:pPr>
          </w:p>
          <w:p w14:paraId="6062EC14" w14:textId="77777777" w:rsidR="00580121" w:rsidRPr="00580121" w:rsidRDefault="00580121" w:rsidP="00580121">
            <w:r w:rsidRPr="00580121">
              <w:rPr>
                <w:b/>
              </w:rPr>
              <w:t>Number of years of Summer/Easter Camp Coaching Experience</w:t>
            </w:r>
            <w:r w:rsidRPr="00580121">
              <w:t>:</w:t>
            </w:r>
          </w:p>
          <w:p w14:paraId="4E079B06" w14:textId="77777777" w:rsidR="00580121" w:rsidRPr="00580121" w:rsidRDefault="00580121" w:rsidP="00580121">
            <w:pPr>
              <w:rPr>
                <w:lang w:eastAsia="en-US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31444" w14:textId="77777777" w:rsidR="00580121" w:rsidRPr="00580121" w:rsidRDefault="00580121" w:rsidP="00580121">
            <w:pPr>
              <w:rPr>
                <w:lang w:eastAsia="en-US"/>
              </w:rPr>
            </w:pPr>
            <w:r w:rsidRPr="00580121">
              <w:rPr>
                <w:b/>
              </w:rPr>
              <w:t>Please state the name of the team you currently coach in the club</w:t>
            </w:r>
            <w:r w:rsidRPr="00580121">
              <w:t>:</w:t>
            </w:r>
          </w:p>
          <w:p w14:paraId="00BD3B71" w14:textId="77777777" w:rsidR="00580121" w:rsidRPr="00580121" w:rsidRDefault="00580121" w:rsidP="00580121"/>
          <w:p w14:paraId="769DFD25" w14:textId="77777777" w:rsidR="002E0343" w:rsidRDefault="002E0343" w:rsidP="00580121">
            <w:pPr>
              <w:rPr>
                <w:b/>
              </w:rPr>
            </w:pPr>
          </w:p>
          <w:p w14:paraId="26055CE5" w14:textId="77777777" w:rsidR="00580121" w:rsidRPr="00580121" w:rsidRDefault="00580121" w:rsidP="00580121">
            <w:pPr>
              <w:rPr>
                <w:b/>
              </w:rPr>
            </w:pPr>
            <w:r w:rsidRPr="00580121">
              <w:rPr>
                <w:b/>
              </w:rPr>
              <w:t>Name of the Manager of the team that you coach with:</w:t>
            </w:r>
          </w:p>
          <w:p w14:paraId="36C98426" w14:textId="77777777" w:rsidR="00580121" w:rsidRPr="00580121" w:rsidRDefault="00580121" w:rsidP="00580121">
            <w:pPr>
              <w:rPr>
                <w:b/>
              </w:rPr>
            </w:pPr>
          </w:p>
          <w:p w14:paraId="6BDF802A" w14:textId="77777777" w:rsidR="00580121" w:rsidRPr="00580121" w:rsidRDefault="00580121" w:rsidP="00580121">
            <w:pPr>
              <w:rPr>
                <w:lang w:eastAsia="en-US"/>
              </w:rPr>
            </w:pPr>
          </w:p>
        </w:tc>
      </w:tr>
    </w:tbl>
    <w:p w14:paraId="02947BBD" w14:textId="77777777" w:rsidR="00580121" w:rsidRPr="00580121" w:rsidRDefault="00580121" w:rsidP="00580121">
      <w:pPr>
        <w:rPr>
          <w:lang w:eastAsia="en-US"/>
        </w:rPr>
      </w:pPr>
    </w:p>
    <w:p w14:paraId="79F614C0" w14:textId="2DB6D491" w:rsidR="00580121" w:rsidRPr="00A17CC7" w:rsidRDefault="00580121" w:rsidP="00580121">
      <w:pPr>
        <w:rPr>
          <w:b/>
          <w:bCs/>
        </w:rPr>
      </w:pPr>
      <w:r w:rsidRPr="00A17CC7">
        <w:rPr>
          <w:b/>
          <w:bCs/>
        </w:rPr>
        <w:t xml:space="preserve">Please complete this application form and </w:t>
      </w:r>
      <w:r w:rsidR="00A17CC7" w:rsidRPr="00A17CC7">
        <w:rPr>
          <w:b/>
          <w:bCs/>
        </w:rPr>
        <w:t xml:space="preserve">email it to </w:t>
      </w:r>
      <w:r w:rsidR="00DB4F0D" w:rsidRPr="00A17CC7">
        <w:rPr>
          <w:b/>
          <w:bCs/>
        </w:rPr>
        <w:t>D</w:t>
      </w:r>
      <w:r w:rsidR="00A17CC7" w:rsidRPr="00A17CC7">
        <w:rPr>
          <w:b/>
          <w:bCs/>
        </w:rPr>
        <w:t>ó</w:t>
      </w:r>
      <w:r w:rsidR="00DB4F0D" w:rsidRPr="00A17CC7">
        <w:rPr>
          <w:b/>
          <w:bCs/>
        </w:rPr>
        <w:t>nal Gormley</w:t>
      </w:r>
      <w:r w:rsidR="009C30D9" w:rsidRPr="00A17CC7">
        <w:rPr>
          <w:b/>
          <w:bCs/>
        </w:rPr>
        <w:t xml:space="preserve"> GPO</w:t>
      </w:r>
      <w:r w:rsidR="00A17CC7" w:rsidRPr="00A17CC7">
        <w:rPr>
          <w:b/>
          <w:bCs/>
        </w:rPr>
        <w:t xml:space="preserve"> at </w:t>
      </w:r>
      <w:hyperlink r:id="rId6" w:history="1">
        <w:r w:rsidR="00A17CC7" w:rsidRPr="00A17CC7">
          <w:rPr>
            <w:rStyle w:val="Hyperlink"/>
            <w:b/>
            <w:bCs/>
          </w:rPr>
          <w:t>donal.gormley.gpo.dublin@gaa.ie</w:t>
        </w:r>
      </w:hyperlink>
      <w:r w:rsidR="00A17CC7" w:rsidRPr="00A17CC7">
        <w:rPr>
          <w:b/>
          <w:bCs/>
        </w:rPr>
        <w:t xml:space="preserve"> </w:t>
      </w:r>
    </w:p>
    <w:p w14:paraId="7086F233" w14:textId="77777777" w:rsidR="00580121" w:rsidRPr="00580121" w:rsidRDefault="00580121" w:rsidP="00580121">
      <w:pPr>
        <w:rPr>
          <w:b/>
        </w:rPr>
      </w:pPr>
    </w:p>
    <w:p w14:paraId="061521EF" w14:textId="77777777" w:rsidR="002E0343" w:rsidRDefault="002E0343" w:rsidP="00580121">
      <w:pPr>
        <w:rPr>
          <w:b/>
          <w:u w:val="single"/>
        </w:rPr>
      </w:pPr>
    </w:p>
    <w:p w14:paraId="73C370BD" w14:textId="77777777" w:rsidR="002E0343" w:rsidRDefault="002E0343" w:rsidP="00580121">
      <w:pPr>
        <w:rPr>
          <w:b/>
          <w:u w:val="single"/>
        </w:rPr>
      </w:pPr>
    </w:p>
    <w:p w14:paraId="2BC8F53A" w14:textId="77777777" w:rsidR="00580121" w:rsidRDefault="00580121" w:rsidP="00580121">
      <w:pPr>
        <w:rPr>
          <w:b/>
          <w:u w:val="single"/>
        </w:rPr>
      </w:pPr>
      <w:r w:rsidRPr="00580121">
        <w:rPr>
          <w:b/>
          <w:u w:val="single"/>
        </w:rPr>
        <w:t>IMPORTANT</w:t>
      </w:r>
    </w:p>
    <w:p w14:paraId="57748191" w14:textId="77777777" w:rsidR="00F714D5" w:rsidRDefault="00F714D5" w:rsidP="00580121">
      <w:pPr>
        <w:rPr>
          <w:b/>
          <w:u w:val="single"/>
        </w:rPr>
      </w:pPr>
    </w:p>
    <w:p w14:paraId="2B9B8D2A" w14:textId="77777777" w:rsidR="00F714D5" w:rsidRPr="00580121" w:rsidRDefault="00F714D5" w:rsidP="00580121">
      <w:pPr>
        <w:rPr>
          <w:b/>
          <w:u w:val="single"/>
        </w:rPr>
      </w:pPr>
    </w:p>
    <w:p w14:paraId="098356E8" w14:textId="77777777" w:rsidR="00580121" w:rsidRPr="00580121" w:rsidRDefault="00580121" w:rsidP="00580121">
      <w:pPr>
        <w:jc w:val="both"/>
        <w:rPr>
          <w:b/>
        </w:rPr>
      </w:pPr>
      <w:r w:rsidRPr="00580121">
        <w:rPr>
          <w:b/>
        </w:rPr>
        <w:t xml:space="preserve">Due to the huge demand the club cannot accommodate all applications. Those with the most experience and who </w:t>
      </w:r>
      <w:proofErr w:type="gramStart"/>
      <w:r w:rsidRPr="00580121">
        <w:rPr>
          <w:b/>
        </w:rPr>
        <w:t>help out</w:t>
      </w:r>
      <w:proofErr w:type="gramEnd"/>
      <w:r w:rsidRPr="00580121">
        <w:rPr>
          <w:b/>
        </w:rPr>
        <w:t xml:space="preserve"> with teams</w:t>
      </w:r>
      <w:r w:rsidR="00BC03AF">
        <w:rPr>
          <w:b/>
        </w:rPr>
        <w:t xml:space="preserve"> on a regular basis</w:t>
      </w:r>
      <w:r w:rsidRPr="00580121">
        <w:rPr>
          <w:b/>
        </w:rPr>
        <w:t xml:space="preserve"> in the club will be picked first.  Some coaches may be held in reserve should extra coaches be needed. </w:t>
      </w:r>
    </w:p>
    <w:p w14:paraId="0EA9C32C" w14:textId="77777777" w:rsidR="000E6E73" w:rsidRDefault="000E6E73" w:rsidP="00580121">
      <w:pPr>
        <w:jc w:val="both"/>
        <w:rPr>
          <w:b/>
        </w:rPr>
      </w:pPr>
    </w:p>
    <w:p w14:paraId="21B12E00" w14:textId="77777777" w:rsidR="0091502F" w:rsidRDefault="0091502F" w:rsidP="00580121">
      <w:pPr>
        <w:jc w:val="both"/>
        <w:rPr>
          <w:b/>
        </w:rPr>
      </w:pPr>
    </w:p>
    <w:p w14:paraId="253E86A0" w14:textId="77777777" w:rsidR="00580121" w:rsidRDefault="00580121" w:rsidP="00580121">
      <w:pPr>
        <w:jc w:val="both"/>
        <w:rPr>
          <w:b/>
        </w:rPr>
      </w:pPr>
      <w:r w:rsidRPr="00580121">
        <w:rPr>
          <w:b/>
        </w:rPr>
        <w:t xml:space="preserve">Managers/mentors of the team you </w:t>
      </w:r>
      <w:proofErr w:type="gramStart"/>
      <w:r w:rsidRPr="00580121">
        <w:rPr>
          <w:b/>
        </w:rPr>
        <w:t>help out</w:t>
      </w:r>
      <w:proofErr w:type="gramEnd"/>
      <w:r w:rsidRPr="00580121">
        <w:rPr>
          <w:b/>
        </w:rPr>
        <w:t xml:space="preserve"> with may be used as references and will be contacted by the Camp Co-ordinator. </w:t>
      </w:r>
    </w:p>
    <w:p w14:paraId="6ABF6CAF" w14:textId="77777777" w:rsidR="0091502F" w:rsidRDefault="0091502F" w:rsidP="00580121">
      <w:pPr>
        <w:jc w:val="both"/>
        <w:rPr>
          <w:b/>
        </w:rPr>
      </w:pPr>
    </w:p>
    <w:p w14:paraId="4CB95721" w14:textId="77777777" w:rsidR="00BC03AF" w:rsidRDefault="00BC03AF" w:rsidP="00580121">
      <w:pPr>
        <w:jc w:val="both"/>
        <w:rPr>
          <w:b/>
          <w:u w:val="single"/>
        </w:rPr>
      </w:pPr>
    </w:p>
    <w:p w14:paraId="7D5079DB" w14:textId="726ECFCE" w:rsidR="00BC03AF" w:rsidRPr="00A17CC7" w:rsidRDefault="0091502F" w:rsidP="00580121">
      <w:pPr>
        <w:jc w:val="both"/>
        <w:rPr>
          <w:b/>
          <w:bCs/>
        </w:rPr>
      </w:pPr>
      <w:r w:rsidRPr="0091502F">
        <w:rPr>
          <w:b/>
          <w:u w:val="single"/>
        </w:rPr>
        <w:t>ALL</w:t>
      </w:r>
      <w:r>
        <w:rPr>
          <w:b/>
        </w:rPr>
        <w:t xml:space="preserve"> Coaches/helpers must be Garda Vetted. If you have not already done so please submit </w:t>
      </w:r>
      <w:r w:rsidR="002E0343">
        <w:rPr>
          <w:b/>
        </w:rPr>
        <w:t xml:space="preserve">Online </w:t>
      </w:r>
      <w:r>
        <w:rPr>
          <w:b/>
        </w:rPr>
        <w:t xml:space="preserve">Garda Vetting Application form (if under 18 years you must also submit a Parent/Guardian consent form) </w:t>
      </w:r>
      <w:r w:rsidR="002E0343">
        <w:rPr>
          <w:b/>
        </w:rPr>
        <w:t xml:space="preserve">all information can be found here </w:t>
      </w:r>
      <w:hyperlink r:id="rId7" w:history="1">
        <w:r w:rsidR="002E0343" w:rsidRPr="009315AF">
          <w:rPr>
            <w:rStyle w:val="Hyperlink"/>
            <w:b/>
          </w:rPr>
          <w:t>http://www.gaa.ie/the-gaa/child-welfare-and-protection/vetting</w:t>
        </w:r>
      </w:hyperlink>
      <w:r w:rsidR="00DB4F0D" w:rsidRPr="00DB4F0D">
        <w:rPr>
          <w:b/>
        </w:rPr>
        <w:t xml:space="preserve"> or contact S</w:t>
      </w:r>
      <w:r w:rsidR="00A17CC7">
        <w:rPr>
          <w:b/>
        </w:rPr>
        <w:t xml:space="preserve">ue Markey </w:t>
      </w:r>
      <w:r w:rsidR="00447B05">
        <w:rPr>
          <w:b/>
        </w:rPr>
        <w:t>0863219377</w:t>
      </w:r>
      <w:r w:rsidR="00A17CC7">
        <w:rPr>
          <w:b/>
        </w:rPr>
        <w:t xml:space="preserve"> </w:t>
      </w:r>
      <w:r w:rsidR="00A17CC7" w:rsidRPr="00A17CC7">
        <w:rPr>
          <w:rFonts w:ascii="Segoe UI" w:hAnsi="Segoe UI" w:cs="Segoe UI"/>
          <w:b/>
          <w:bCs/>
          <w:color w:val="323130"/>
          <w:sz w:val="21"/>
          <w:szCs w:val="21"/>
          <w:shd w:val="clear" w:color="auto" w:fill="FFFFFF"/>
        </w:rPr>
        <w:t>ChildrensOfficer.ballinteerstjohns.dublin@gaa.ie</w:t>
      </w:r>
      <w:r w:rsidR="00DB4F0D" w:rsidRPr="00DB4F0D">
        <w:rPr>
          <w:b/>
        </w:rPr>
        <w:t xml:space="preserve"> for </w:t>
      </w:r>
      <w:proofErr w:type="spellStart"/>
      <w:r w:rsidR="00DB4F0D" w:rsidRPr="00DB4F0D">
        <w:rPr>
          <w:b/>
        </w:rPr>
        <w:t>futher</w:t>
      </w:r>
      <w:proofErr w:type="spellEnd"/>
      <w:r w:rsidR="00DB4F0D" w:rsidRPr="00DB4F0D">
        <w:rPr>
          <w:b/>
        </w:rPr>
        <w:t xml:space="preserve"> information</w:t>
      </w:r>
      <w:r w:rsidR="00447B05">
        <w:rPr>
          <w:b/>
        </w:rPr>
        <w:t>.</w:t>
      </w:r>
    </w:p>
    <w:p w14:paraId="135FC3D7" w14:textId="77777777" w:rsidR="00BC03AF" w:rsidRDefault="00BC03AF" w:rsidP="00580121">
      <w:pPr>
        <w:jc w:val="both"/>
        <w:rPr>
          <w:b/>
        </w:rPr>
      </w:pPr>
    </w:p>
    <w:p w14:paraId="5BE8DD8E" w14:textId="77777777" w:rsidR="00BC03AF" w:rsidRPr="00274000" w:rsidRDefault="00BC03AF" w:rsidP="00580121">
      <w:pPr>
        <w:jc w:val="both"/>
        <w:rPr>
          <w:rFonts w:asciiTheme="minorHAnsi" w:hAnsiTheme="minorHAnsi"/>
          <w:b/>
          <w:i/>
          <w:highlight w:val="yellow"/>
          <w:u w:val="single"/>
        </w:rPr>
      </w:pPr>
    </w:p>
    <w:p w14:paraId="0F88713F" w14:textId="77777777" w:rsidR="00BC03AF" w:rsidRPr="00274000" w:rsidRDefault="00BC03AF" w:rsidP="00580121">
      <w:pPr>
        <w:jc w:val="both"/>
        <w:rPr>
          <w:b/>
          <w:color w:val="212121"/>
          <w:sz w:val="22"/>
          <w:szCs w:val="22"/>
          <w:shd w:val="clear" w:color="auto" w:fill="FFFFFF"/>
        </w:rPr>
      </w:pPr>
      <w:r w:rsidRPr="00274000">
        <w:rPr>
          <w:b/>
        </w:rPr>
        <w:t>Please note coaches wages</w:t>
      </w:r>
      <w:r w:rsidR="00BF4107">
        <w:rPr>
          <w:b/>
        </w:rPr>
        <w:t xml:space="preserve"> (</w:t>
      </w:r>
      <w:r w:rsidR="00274000">
        <w:rPr>
          <w:b/>
        </w:rPr>
        <w:t>age of coach in the current calendar year)</w:t>
      </w:r>
      <w:r w:rsidRPr="00274000">
        <w:rPr>
          <w:b/>
        </w:rPr>
        <w:t xml:space="preserve"> applicable for </w:t>
      </w:r>
      <w:proofErr w:type="gramStart"/>
      <w:r w:rsidRPr="00274000">
        <w:rPr>
          <w:b/>
        </w:rPr>
        <w:t>all of</w:t>
      </w:r>
      <w:proofErr w:type="gramEnd"/>
      <w:r w:rsidRPr="00274000">
        <w:rPr>
          <w:b/>
        </w:rPr>
        <w:t xml:space="preserve"> the camps</w:t>
      </w:r>
      <w:r w:rsidR="00274000" w:rsidRPr="00274000">
        <w:rPr>
          <w:b/>
        </w:rPr>
        <w:t xml:space="preserve"> </w:t>
      </w:r>
    </w:p>
    <w:p w14:paraId="006D3D81" w14:textId="77777777" w:rsidR="00274000" w:rsidRPr="00BC03AF" w:rsidRDefault="00274000" w:rsidP="00580121">
      <w:pPr>
        <w:jc w:val="both"/>
        <w:rPr>
          <w:b/>
        </w:rPr>
      </w:pPr>
    </w:p>
    <w:p w14:paraId="79DD3981" w14:textId="77777777" w:rsidR="00BC03AF" w:rsidRPr="00BC03AF" w:rsidRDefault="00BC03AF" w:rsidP="00580121">
      <w:pPr>
        <w:jc w:val="both"/>
        <w:rPr>
          <w:b/>
          <w:i/>
          <w:u w:val="single"/>
        </w:rPr>
      </w:pPr>
      <w:r>
        <w:rPr>
          <w:b/>
          <w:i/>
          <w:highlight w:val="yellow"/>
          <w:u w:val="single"/>
        </w:rPr>
        <w:t xml:space="preserve">NB: </w:t>
      </w:r>
      <w:r w:rsidRPr="00BC03AF">
        <w:rPr>
          <w:b/>
          <w:i/>
          <w:highlight w:val="yellow"/>
          <w:u w:val="single"/>
        </w:rPr>
        <w:t>Coaches Pay Scale</w:t>
      </w:r>
    </w:p>
    <w:p w14:paraId="36F3FA2F" w14:textId="77777777" w:rsidR="00786BE4" w:rsidRDefault="00C351D2" w:rsidP="00580121">
      <w:pPr>
        <w:jc w:val="both"/>
        <w:rPr>
          <w:rFonts w:asciiTheme="minorHAnsi" w:eastAsiaTheme="minorHAnsi" w:hAnsiTheme="minorHAnsi" w:cstheme="minorBidi"/>
          <w:sz w:val="22"/>
          <w:szCs w:val="22"/>
          <w:lang w:val="en-IE" w:eastAsia="en-US"/>
        </w:rPr>
      </w:pPr>
      <w:r>
        <w:rPr>
          <w:b/>
        </w:rPr>
        <w:fldChar w:fldCharType="begin"/>
      </w:r>
      <w:r w:rsidR="00BC03AF">
        <w:rPr>
          <w:b/>
        </w:rPr>
        <w:instrText xml:space="preserve"> LINK </w:instrText>
      </w:r>
      <w:r w:rsidR="00DB4F0D">
        <w:rPr>
          <w:b/>
        </w:rPr>
        <w:instrText xml:space="preserve">Excel.Sheet.8 "C:\\Users\\Dell\\Documents\\Camps\\GAA Skills Camp 2016\\BSJ GAA Skills Camp Coaches wages 2016.xlsx" Sheet1!R5C11:R8C12 </w:instrText>
      </w:r>
      <w:r w:rsidR="00BC03AF">
        <w:rPr>
          <w:b/>
        </w:rPr>
        <w:instrText xml:space="preserve">\a \f 5 \h  \* MERGEFORMAT </w:instrText>
      </w:r>
      <w:r>
        <w:rPr>
          <w:b/>
        </w:rPr>
        <w:fldChar w:fldCharType="separate"/>
      </w:r>
    </w:p>
    <w:tbl>
      <w:tblPr>
        <w:tblStyle w:val="TableGrid"/>
        <w:tblW w:w="2660" w:type="dxa"/>
        <w:tblLook w:val="04A0" w:firstRow="1" w:lastRow="0" w:firstColumn="1" w:lastColumn="0" w:noHBand="0" w:noVBand="1"/>
      </w:tblPr>
      <w:tblGrid>
        <w:gridCol w:w="1220"/>
        <w:gridCol w:w="1440"/>
      </w:tblGrid>
      <w:tr w:rsidR="00786BE4" w:rsidRPr="00786BE4" w14:paraId="32416800" w14:textId="77777777" w:rsidTr="00786BE4">
        <w:trPr>
          <w:divId w:val="1307125042"/>
          <w:trHeight w:val="300"/>
        </w:trPr>
        <w:tc>
          <w:tcPr>
            <w:tcW w:w="1220" w:type="dxa"/>
            <w:noWrap/>
            <w:hideMark/>
          </w:tcPr>
          <w:p w14:paraId="48D1A6E1" w14:textId="77777777" w:rsidR="00786BE4" w:rsidRPr="00786BE4" w:rsidRDefault="00786BE4" w:rsidP="00786BE4">
            <w:pPr>
              <w:jc w:val="both"/>
              <w:rPr>
                <w:b/>
              </w:rPr>
            </w:pPr>
            <w:r w:rsidRPr="00786BE4">
              <w:rPr>
                <w:b/>
              </w:rPr>
              <w:t>Synopsis</w:t>
            </w:r>
          </w:p>
        </w:tc>
        <w:tc>
          <w:tcPr>
            <w:tcW w:w="1440" w:type="dxa"/>
            <w:noWrap/>
            <w:hideMark/>
          </w:tcPr>
          <w:p w14:paraId="2DFBDC5B" w14:textId="77777777" w:rsidR="00786BE4" w:rsidRPr="00786BE4" w:rsidRDefault="00786BE4" w:rsidP="00786BE4">
            <w:pPr>
              <w:jc w:val="both"/>
              <w:rPr>
                <w:b/>
              </w:rPr>
            </w:pPr>
            <w:r w:rsidRPr="00786BE4">
              <w:rPr>
                <w:b/>
              </w:rPr>
              <w:t>Per Day</w:t>
            </w:r>
          </w:p>
        </w:tc>
      </w:tr>
      <w:tr w:rsidR="00786BE4" w:rsidRPr="00786BE4" w14:paraId="016635AA" w14:textId="77777777" w:rsidTr="00786BE4">
        <w:trPr>
          <w:divId w:val="1307125042"/>
          <w:trHeight w:val="300"/>
        </w:trPr>
        <w:tc>
          <w:tcPr>
            <w:tcW w:w="1220" w:type="dxa"/>
            <w:noWrap/>
            <w:hideMark/>
          </w:tcPr>
          <w:p w14:paraId="123F92C8" w14:textId="77777777" w:rsidR="00786BE4" w:rsidRPr="00786BE4" w:rsidRDefault="00786BE4" w:rsidP="00786BE4">
            <w:pPr>
              <w:jc w:val="both"/>
              <w:rPr>
                <w:b/>
              </w:rPr>
            </w:pPr>
            <w:r w:rsidRPr="00786BE4">
              <w:rPr>
                <w:b/>
              </w:rPr>
              <w:t>19+</w:t>
            </w:r>
          </w:p>
        </w:tc>
        <w:tc>
          <w:tcPr>
            <w:tcW w:w="1440" w:type="dxa"/>
            <w:noWrap/>
            <w:hideMark/>
          </w:tcPr>
          <w:p w14:paraId="2BEEC0C6" w14:textId="77777777" w:rsidR="00786BE4" w:rsidRPr="00786BE4" w:rsidRDefault="00786BE4" w:rsidP="00786BE4">
            <w:pPr>
              <w:jc w:val="both"/>
              <w:rPr>
                <w:b/>
              </w:rPr>
            </w:pPr>
            <w:r w:rsidRPr="00786BE4">
              <w:rPr>
                <w:b/>
              </w:rPr>
              <w:t>50</w:t>
            </w:r>
          </w:p>
        </w:tc>
      </w:tr>
      <w:tr w:rsidR="00786BE4" w:rsidRPr="00786BE4" w14:paraId="3BF63051" w14:textId="77777777" w:rsidTr="00786BE4">
        <w:trPr>
          <w:divId w:val="1307125042"/>
          <w:trHeight w:val="300"/>
        </w:trPr>
        <w:tc>
          <w:tcPr>
            <w:tcW w:w="1220" w:type="dxa"/>
            <w:noWrap/>
            <w:hideMark/>
          </w:tcPr>
          <w:p w14:paraId="4925640B" w14:textId="77777777" w:rsidR="00786BE4" w:rsidRPr="00786BE4" w:rsidRDefault="00786BE4" w:rsidP="00786BE4">
            <w:pPr>
              <w:jc w:val="both"/>
              <w:rPr>
                <w:b/>
              </w:rPr>
            </w:pPr>
            <w:r w:rsidRPr="00786BE4">
              <w:rPr>
                <w:b/>
              </w:rPr>
              <w:t>U18</w:t>
            </w:r>
          </w:p>
        </w:tc>
        <w:tc>
          <w:tcPr>
            <w:tcW w:w="1440" w:type="dxa"/>
            <w:noWrap/>
            <w:hideMark/>
          </w:tcPr>
          <w:p w14:paraId="3A7BD70F" w14:textId="77777777" w:rsidR="00786BE4" w:rsidRPr="00786BE4" w:rsidRDefault="00786BE4" w:rsidP="00786BE4">
            <w:pPr>
              <w:jc w:val="both"/>
              <w:rPr>
                <w:b/>
              </w:rPr>
            </w:pPr>
            <w:r w:rsidRPr="00786BE4">
              <w:rPr>
                <w:b/>
              </w:rPr>
              <w:t>30</w:t>
            </w:r>
          </w:p>
        </w:tc>
      </w:tr>
      <w:tr w:rsidR="00786BE4" w:rsidRPr="00786BE4" w14:paraId="3D07764D" w14:textId="77777777" w:rsidTr="00786BE4">
        <w:trPr>
          <w:divId w:val="1307125042"/>
          <w:trHeight w:val="300"/>
        </w:trPr>
        <w:tc>
          <w:tcPr>
            <w:tcW w:w="1220" w:type="dxa"/>
            <w:noWrap/>
            <w:hideMark/>
          </w:tcPr>
          <w:p w14:paraId="6EA87368" w14:textId="77777777" w:rsidR="00786BE4" w:rsidRPr="00786BE4" w:rsidRDefault="00786BE4" w:rsidP="00786BE4">
            <w:pPr>
              <w:jc w:val="both"/>
              <w:rPr>
                <w:b/>
              </w:rPr>
            </w:pPr>
            <w:r w:rsidRPr="00786BE4">
              <w:rPr>
                <w:b/>
              </w:rPr>
              <w:t>Helper</w:t>
            </w:r>
          </w:p>
        </w:tc>
        <w:tc>
          <w:tcPr>
            <w:tcW w:w="1440" w:type="dxa"/>
            <w:noWrap/>
            <w:hideMark/>
          </w:tcPr>
          <w:p w14:paraId="4F6050C5" w14:textId="77777777" w:rsidR="00786BE4" w:rsidRPr="00786BE4" w:rsidRDefault="00786BE4" w:rsidP="00786BE4">
            <w:pPr>
              <w:jc w:val="both"/>
              <w:rPr>
                <w:b/>
              </w:rPr>
            </w:pPr>
            <w:r w:rsidRPr="00786BE4">
              <w:rPr>
                <w:b/>
              </w:rPr>
              <w:t>75</w:t>
            </w:r>
            <w:r>
              <w:rPr>
                <w:b/>
              </w:rPr>
              <w:t xml:space="preserve"> for week</w:t>
            </w:r>
          </w:p>
        </w:tc>
      </w:tr>
    </w:tbl>
    <w:p w14:paraId="62522E8E" w14:textId="77777777" w:rsidR="00BC03AF" w:rsidRDefault="00C351D2" w:rsidP="00580121">
      <w:pPr>
        <w:jc w:val="both"/>
        <w:rPr>
          <w:b/>
        </w:rPr>
      </w:pPr>
      <w:r>
        <w:rPr>
          <w:b/>
        </w:rPr>
        <w:fldChar w:fldCharType="end"/>
      </w:r>
    </w:p>
    <w:p w14:paraId="05D0DB7A" w14:textId="77777777" w:rsidR="00812A1B" w:rsidRDefault="00812A1B" w:rsidP="00580121">
      <w:pPr>
        <w:jc w:val="both"/>
        <w:rPr>
          <w:b/>
        </w:rPr>
      </w:pPr>
    </w:p>
    <w:p w14:paraId="38807B49" w14:textId="47D064A3" w:rsidR="00274000" w:rsidRPr="00274000" w:rsidRDefault="00274000" w:rsidP="00580121">
      <w:pPr>
        <w:jc w:val="both"/>
        <w:rPr>
          <w:b/>
        </w:rPr>
      </w:pPr>
      <w:r w:rsidRPr="00274000">
        <w:rPr>
          <w:b/>
        </w:rPr>
        <w:t>Pre</w:t>
      </w:r>
      <w:r w:rsidR="00A17CC7">
        <w:rPr>
          <w:b/>
        </w:rPr>
        <w:t>-</w:t>
      </w:r>
      <w:r w:rsidRPr="00274000">
        <w:rPr>
          <w:b/>
        </w:rPr>
        <w:t>Camp meeting</w:t>
      </w:r>
    </w:p>
    <w:p w14:paraId="3406808D" w14:textId="77777777" w:rsidR="0091502F" w:rsidRPr="00274000" w:rsidRDefault="00274000" w:rsidP="00580121">
      <w:pPr>
        <w:jc w:val="both"/>
        <w:rPr>
          <w:b/>
        </w:rPr>
      </w:pPr>
      <w:r w:rsidRPr="00274000">
        <w:rPr>
          <w:b/>
          <w:color w:val="212121"/>
          <w:sz w:val="22"/>
          <w:szCs w:val="22"/>
          <w:shd w:val="clear" w:color="auto" w:fill="FFFFFF"/>
        </w:rPr>
        <w:t>There will be a meeting in advance of each camp to set out the responsibi</w:t>
      </w:r>
      <w:r>
        <w:rPr>
          <w:b/>
          <w:color w:val="212121"/>
          <w:sz w:val="22"/>
          <w:szCs w:val="22"/>
          <w:shd w:val="clear" w:color="auto" w:fill="FFFFFF"/>
        </w:rPr>
        <w:t xml:space="preserve">lities and </w:t>
      </w:r>
      <w:r w:rsidRPr="00274000">
        <w:rPr>
          <w:b/>
          <w:color w:val="212121"/>
          <w:sz w:val="22"/>
          <w:szCs w:val="22"/>
          <w:shd w:val="clear" w:color="auto" w:fill="FFFFFF"/>
        </w:rPr>
        <w:t xml:space="preserve">expectation of the coaches and helpers working on the camps. Attendance at this meeting is compulsory by all coaches and helpers. </w:t>
      </w:r>
    </w:p>
    <w:p w14:paraId="787E83AD" w14:textId="77777777" w:rsidR="00580121" w:rsidRDefault="00580121"/>
    <w:sectPr w:rsidR="00580121" w:rsidSect="00580121">
      <w:headerReference w:type="default" r:id="rId8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8FD374" w14:textId="77777777" w:rsidR="00FA19AE" w:rsidRDefault="00FA19AE" w:rsidP="00580121">
      <w:r>
        <w:separator/>
      </w:r>
    </w:p>
  </w:endnote>
  <w:endnote w:type="continuationSeparator" w:id="0">
    <w:p w14:paraId="29CB1915" w14:textId="77777777" w:rsidR="00FA19AE" w:rsidRDefault="00FA19AE" w:rsidP="00580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7A7787" w14:textId="77777777" w:rsidR="00FA19AE" w:rsidRDefault="00FA19AE" w:rsidP="00580121">
      <w:r>
        <w:separator/>
      </w:r>
    </w:p>
  </w:footnote>
  <w:footnote w:type="continuationSeparator" w:id="0">
    <w:p w14:paraId="09C5E76F" w14:textId="77777777" w:rsidR="00FA19AE" w:rsidRDefault="00FA19AE" w:rsidP="005801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986EFB" w14:textId="77777777" w:rsidR="00580121" w:rsidRDefault="00580121" w:rsidP="00580121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121"/>
    <w:rsid w:val="00065B7E"/>
    <w:rsid w:val="000A59D5"/>
    <w:rsid w:val="000E6E73"/>
    <w:rsid w:val="00274000"/>
    <w:rsid w:val="002E0343"/>
    <w:rsid w:val="002E257C"/>
    <w:rsid w:val="003205A5"/>
    <w:rsid w:val="003D6E8D"/>
    <w:rsid w:val="0044309C"/>
    <w:rsid w:val="00447B05"/>
    <w:rsid w:val="00506804"/>
    <w:rsid w:val="00526C7F"/>
    <w:rsid w:val="00580121"/>
    <w:rsid w:val="00605604"/>
    <w:rsid w:val="006F6872"/>
    <w:rsid w:val="00760385"/>
    <w:rsid w:val="00786BE4"/>
    <w:rsid w:val="00812A1B"/>
    <w:rsid w:val="00832AE7"/>
    <w:rsid w:val="008557BA"/>
    <w:rsid w:val="00880BC8"/>
    <w:rsid w:val="0091502F"/>
    <w:rsid w:val="009B01B4"/>
    <w:rsid w:val="009C30D9"/>
    <w:rsid w:val="009F7A4E"/>
    <w:rsid w:val="00A17CC7"/>
    <w:rsid w:val="00A63F83"/>
    <w:rsid w:val="00A71C0C"/>
    <w:rsid w:val="00AC4A27"/>
    <w:rsid w:val="00B1602D"/>
    <w:rsid w:val="00BC03AF"/>
    <w:rsid w:val="00BF4107"/>
    <w:rsid w:val="00C351D2"/>
    <w:rsid w:val="00C56F8B"/>
    <w:rsid w:val="00C81200"/>
    <w:rsid w:val="00D511E2"/>
    <w:rsid w:val="00DB4F0D"/>
    <w:rsid w:val="00E21C60"/>
    <w:rsid w:val="00E40AA4"/>
    <w:rsid w:val="00E71835"/>
    <w:rsid w:val="00E90115"/>
    <w:rsid w:val="00EA2CBB"/>
    <w:rsid w:val="00EA54A2"/>
    <w:rsid w:val="00F714D5"/>
    <w:rsid w:val="00FA1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6C1F89"/>
  <w15:docId w15:val="{25831D27-E404-405C-ACF9-28669EBBB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0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01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0121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5801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0121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2E034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3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3AF"/>
    <w:rPr>
      <w:rFonts w:ascii="Tahoma" w:eastAsia="Times New Roman" w:hAnsi="Tahoma" w:cs="Tahoma"/>
      <w:sz w:val="16"/>
      <w:szCs w:val="16"/>
      <w:lang w:val="en-GB" w:eastAsia="en-GB"/>
    </w:rPr>
  </w:style>
  <w:style w:type="table" w:styleId="TableGrid">
    <w:name w:val="Table Grid"/>
    <w:basedOn w:val="TableNormal"/>
    <w:uiPriority w:val="59"/>
    <w:rsid w:val="00BC03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17C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08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gaa.ie/the-gaa/child-welfare-and-protection/vett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nal.gormley.gpo.dublin@gaa.i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Dónal Gormley</cp:lastModifiedBy>
  <cp:revision>8</cp:revision>
  <cp:lastPrinted>2017-02-07T17:04:00Z</cp:lastPrinted>
  <dcterms:created xsi:type="dcterms:W3CDTF">2021-04-21T12:05:00Z</dcterms:created>
  <dcterms:modified xsi:type="dcterms:W3CDTF">2021-05-18T20:35:00Z</dcterms:modified>
</cp:coreProperties>
</file>